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0BD3E0" w14:textId="4C8B681A" w:rsidR="005E37C4" w:rsidRDefault="00A06D61" w:rsidP="003B70F2">
      <w:pPr>
        <w:ind w:left="5245"/>
        <w:jc w:val="both"/>
      </w:pPr>
      <w:r>
        <w:rPr>
          <w:rFonts w:ascii="Times New Roman" w:hAnsi="Times New Roman"/>
          <w:sz w:val="28"/>
          <w:szCs w:val="28"/>
        </w:rPr>
        <w:t>Приложение</w:t>
      </w:r>
      <w:r w:rsidR="004E7B1C">
        <w:rPr>
          <w:rFonts w:ascii="Times New Roman" w:hAnsi="Times New Roman"/>
          <w:sz w:val="28"/>
          <w:szCs w:val="28"/>
        </w:rPr>
        <w:t xml:space="preserve"> 1</w:t>
      </w:r>
    </w:p>
    <w:p w14:paraId="66CC1C67" w14:textId="77777777" w:rsidR="005E37C4" w:rsidRDefault="00A06D61" w:rsidP="003B70F2">
      <w:pPr>
        <w:ind w:left="524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администрации</w:t>
      </w:r>
    </w:p>
    <w:p w14:paraId="3F6A8810" w14:textId="77777777" w:rsidR="005E37C4" w:rsidRDefault="00A06D61" w:rsidP="003B70F2">
      <w:pPr>
        <w:ind w:left="524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14:paraId="74F2B62F" w14:textId="77777777" w:rsidR="005E37C4" w:rsidRDefault="00A06D61" w:rsidP="003B70F2">
      <w:pPr>
        <w:ind w:left="5245"/>
        <w:jc w:val="both"/>
      </w:pPr>
      <w:r>
        <w:rPr>
          <w:rFonts w:ascii="Times New Roman" w:hAnsi="Times New Roman"/>
          <w:sz w:val="28"/>
          <w:szCs w:val="28"/>
        </w:rPr>
        <w:t>Белореченский муниципальный район Краснодарского края</w:t>
      </w:r>
    </w:p>
    <w:p w14:paraId="1E442A41" w14:textId="77777777" w:rsidR="005E37C4" w:rsidRDefault="00A06D61" w:rsidP="003B70F2">
      <w:pPr>
        <w:ind w:left="5245"/>
        <w:jc w:val="both"/>
      </w:pPr>
      <w:r>
        <w:rPr>
          <w:rFonts w:ascii="Times New Roman" w:hAnsi="Times New Roman"/>
          <w:sz w:val="28"/>
          <w:szCs w:val="28"/>
        </w:rPr>
        <w:t>от ______________ № _______</w:t>
      </w:r>
    </w:p>
    <w:p w14:paraId="3815B8C9" w14:textId="77777777" w:rsidR="005E37C4" w:rsidRDefault="005E37C4" w:rsidP="003B70F2">
      <w:pPr>
        <w:ind w:left="5245"/>
        <w:jc w:val="both"/>
        <w:rPr>
          <w:rFonts w:ascii="Times New Roman" w:hAnsi="Times New Roman"/>
          <w:sz w:val="28"/>
          <w:szCs w:val="28"/>
        </w:rPr>
      </w:pPr>
    </w:p>
    <w:p w14:paraId="345EC133" w14:textId="77777777" w:rsidR="005E37C4" w:rsidRDefault="00A06D61" w:rsidP="003B70F2">
      <w:pPr>
        <w:ind w:left="5245"/>
        <w:jc w:val="both"/>
      </w:pPr>
      <w:r>
        <w:rPr>
          <w:rFonts w:ascii="Times New Roman" w:hAnsi="Times New Roman"/>
          <w:sz w:val="28"/>
          <w:szCs w:val="28"/>
        </w:rPr>
        <w:t>«Приложение 2</w:t>
      </w:r>
    </w:p>
    <w:p w14:paraId="322694A0" w14:textId="77777777" w:rsidR="005E37C4" w:rsidRDefault="00A06D61" w:rsidP="003B70F2">
      <w:pPr>
        <w:ind w:left="524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постановлению главы </w:t>
      </w:r>
    </w:p>
    <w:p w14:paraId="0D208277" w14:textId="77777777" w:rsidR="005E37C4" w:rsidRDefault="00A06D61" w:rsidP="003B70F2">
      <w:pPr>
        <w:ind w:left="524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14:paraId="3339B585" w14:textId="77777777" w:rsidR="005E37C4" w:rsidRDefault="00A06D61" w:rsidP="003B70F2">
      <w:pPr>
        <w:ind w:left="5245"/>
        <w:jc w:val="both"/>
      </w:pPr>
      <w:r>
        <w:rPr>
          <w:rFonts w:ascii="Times New Roman" w:hAnsi="Times New Roman"/>
          <w:sz w:val="28"/>
          <w:szCs w:val="28"/>
        </w:rPr>
        <w:t>Белореченский муниципальный район Краснодарского края</w:t>
      </w:r>
    </w:p>
    <w:p w14:paraId="47F58230" w14:textId="77777777" w:rsidR="005E37C4" w:rsidRDefault="00A06D61" w:rsidP="003B70F2">
      <w:pPr>
        <w:ind w:left="5245"/>
        <w:jc w:val="both"/>
      </w:pPr>
      <w:r>
        <w:rPr>
          <w:rFonts w:ascii="Times New Roman" w:hAnsi="Times New Roman"/>
          <w:sz w:val="28"/>
          <w:szCs w:val="28"/>
        </w:rPr>
        <w:t xml:space="preserve">29 декабря 2020 г. № 1869 </w:t>
      </w:r>
    </w:p>
    <w:p w14:paraId="3090413B" w14:textId="1B259A9E" w:rsidR="005E37C4" w:rsidRDefault="00A06D61" w:rsidP="003B70F2">
      <w:pPr>
        <w:ind w:left="5245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z w:val="28"/>
          <w:szCs w:val="28"/>
        </w:rPr>
        <w:t xml:space="preserve">(в редакции </w:t>
      </w:r>
      <w:r>
        <w:rPr>
          <w:rFonts w:ascii="Times New Roman" w:hAnsi="Times New Roman"/>
          <w:sz w:val="28"/>
          <w:szCs w:val="28"/>
        </w:rPr>
        <w:t xml:space="preserve">постановления </w:t>
      </w:r>
    </w:p>
    <w:p w14:paraId="29234D73" w14:textId="77777777" w:rsidR="005E37C4" w:rsidRDefault="00A06D61" w:rsidP="003B70F2">
      <w:pPr>
        <w:ind w:left="5245"/>
        <w:jc w:val="both"/>
      </w:pPr>
      <w:r>
        <w:rPr>
          <w:rFonts w:ascii="Times New Roman" w:hAnsi="Times New Roman"/>
          <w:sz w:val="28"/>
          <w:szCs w:val="28"/>
        </w:rPr>
        <w:t>администрации муниципального образования Белореченский муниципальный район Краснодарского края</w:t>
      </w:r>
    </w:p>
    <w:p w14:paraId="4A5F0686" w14:textId="77777777" w:rsidR="005E37C4" w:rsidRDefault="00A06D61">
      <w:pPr>
        <w:ind w:left="5245"/>
        <w:jc w:val="left"/>
      </w:pPr>
      <w:r>
        <w:rPr>
          <w:rFonts w:ascii="Times New Roman" w:hAnsi="Times New Roman" w:cs="Times New Roman"/>
          <w:sz w:val="28"/>
          <w:szCs w:val="28"/>
        </w:rPr>
        <w:t>от _________________ № ______)</w:t>
      </w:r>
    </w:p>
    <w:p w14:paraId="3A8A230A" w14:textId="77777777" w:rsidR="005E37C4" w:rsidRDefault="005E37C4">
      <w:pPr>
        <w:shd w:val="clear" w:color="auto" w:fill="FFFFFF"/>
        <w:jc w:val="left"/>
        <w:rPr>
          <w:rFonts w:ascii="Times New Roman" w:hAnsi="Times New Roman" w:cs="Times New Roman"/>
          <w:sz w:val="28"/>
          <w:szCs w:val="28"/>
        </w:rPr>
      </w:pPr>
    </w:p>
    <w:p w14:paraId="606F00BC" w14:textId="77777777" w:rsidR="005E37C4" w:rsidRDefault="005E37C4">
      <w:pPr>
        <w:shd w:val="clear" w:color="auto" w:fill="FFFFFF"/>
        <w:ind w:left="4956" w:firstLine="708"/>
        <w:rPr>
          <w:rFonts w:ascii="Times New Roman" w:hAnsi="Times New Roman" w:cs="Times New Roman"/>
          <w:sz w:val="28"/>
          <w:szCs w:val="28"/>
        </w:rPr>
      </w:pPr>
    </w:p>
    <w:p w14:paraId="1D7C1ECA" w14:textId="77777777" w:rsidR="005E37C4" w:rsidRDefault="00A06D61" w:rsidP="00A06D61">
      <w:pPr>
        <w:shd w:val="clear" w:color="auto" w:fill="FFFFFF"/>
        <w:ind w:left="567" w:right="56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РАЗМЕРЫ</w:t>
      </w:r>
    </w:p>
    <w:p w14:paraId="3DB5F3D7" w14:textId="77777777" w:rsidR="005E37C4" w:rsidRDefault="00A06D61" w:rsidP="00A06D61">
      <w:pPr>
        <w:shd w:val="clear" w:color="auto" w:fill="FFFFFF"/>
        <w:ind w:left="567" w:right="56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должностных окладов работников муниципальных </w:t>
      </w:r>
    </w:p>
    <w:p w14:paraId="08584B63" w14:textId="77777777" w:rsidR="005E37C4" w:rsidRDefault="00A06D61" w:rsidP="00A06D61">
      <w:pPr>
        <w:shd w:val="clear" w:color="auto" w:fill="FFFFFF"/>
        <w:ind w:left="567" w:right="56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казенных учреждений муниципального образования</w:t>
      </w:r>
    </w:p>
    <w:p w14:paraId="3E50C4FF" w14:textId="77777777" w:rsidR="005E37C4" w:rsidRDefault="00A06D61" w:rsidP="00A06D61">
      <w:pPr>
        <w:shd w:val="clear" w:color="auto" w:fill="FFFFFF"/>
        <w:ind w:left="567" w:right="566"/>
      </w:pPr>
      <w:r>
        <w:rPr>
          <w:rFonts w:ascii="Times New Roman" w:hAnsi="Times New Roman" w:cs="Times New Roman"/>
          <w:b/>
          <w:sz w:val="28"/>
          <w:szCs w:val="28"/>
        </w:rPr>
        <w:t>Белореченский муниципальный район Краснодарского края</w:t>
      </w:r>
    </w:p>
    <w:p w14:paraId="3BA22EAC" w14:textId="77777777" w:rsidR="005E37C4" w:rsidRDefault="005E37C4">
      <w:pPr>
        <w:shd w:val="clear" w:color="auto" w:fill="FFFFFF"/>
        <w:ind w:firstLine="567"/>
        <w:rPr>
          <w:rFonts w:ascii="Times New Roman" w:hAnsi="Times New Roman" w:cs="Times New Roman"/>
          <w:sz w:val="28"/>
          <w:szCs w:val="28"/>
        </w:rPr>
      </w:pPr>
    </w:p>
    <w:tbl>
      <w:tblPr>
        <w:tblW w:w="9854" w:type="dxa"/>
        <w:tblLook w:val="01E0" w:firstRow="1" w:lastRow="1" w:firstColumn="1" w:lastColumn="1" w:noHBand="0" w:noVBand="0"/>
      </w:tblPr>
      <w:tblGrid>
        <w:gridCol w:w="5568"/>
        <w:gridCol w:w="4286"/>
      </w:tblGrid>
      <w:tr w:rsidR="005E37C4" w14:paraId="2EA6B6FB" w14:textId="77777777" w:rsidTr="003110F6">
        <w:tc>
          <w:tcPr>
            <w:tcW w:w="5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E553A0" w14:textId="77777777" w:rsidR="005E37C4" w:rsidRDefault="00A06D61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(профессии)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C6047C" w14:textId="77777777" w:rsidR="005E37C4" w:rsidRDefault="00A06D61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Размер месячного должностного оклада (рублей)</w:t>
            </w:r>
          </w:p>
        </w:tc>
      </w:tr>
      <w:tr w:rsidR="005E37C4" w14:paraId="391A6B37" w14:textId="77777777" w:rsidTr="003110F6">
        <w:tc>
          <w:tcPr>
            <w:tcW w:w="5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C67BEC" w14:textId="77777777" w:rsidR="005E37C4" w:rsidRDefault="00A06D6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8CE42C" w14:textId="77777777" w:rsidR="005E37C4" w:rsidRDefault="00A06D61">
            <w:pPr>
              <w:ind w:firstLine="567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18 470</w:t>
            </w:r>
          </w:p>
        </w:tc>
      </w:tr>
      <w:tr w:rsidR="005E37C4" w14:paraId="357399AF" w14:textId="77777777" w:rsidTr="003110F6">
        <w:tc>
          <w:tcPr>
            <w:tcW w:w="5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8FE0F1" w14:textId="77777777" w:rsidR="005E37C4" w:rsidRDefault="00A06D6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B54DBA" w14:textId="77777777" w:rsidR="005E37C4" w:rsidRDefault="00A06D61">
            <w:pPr>
              <w:ind w:firstLine="567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17 947</w:t>
            </w:r>
          </w:p>
        </w:tc>
      </w:tr>
      <w:tr w:rsidR="005E37C4" w14:paraId="7CFD5CBC" w14:textId="77777777" w:rsidTr="003110F6">
        <w:tc>
          <w:tcPr>
            <w:tcW w:w="5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DBA27F" w14:textId="77777777" w:rsidR="005E37C4" w:rsidRDefault="00A06D6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F5A666" w14:textId="77777777" w:rsidR="005E37C4" w:rsidRDefault="00A06D61">
            <w:pPr>
              <w:ind w:firstLine="567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17 427</w:t>
            </w:r>
          </w:p>
        </w:tc>
      </w:tr>
      <w:tr w:rsidR="005E37C4" w14:paraId="18E4F167" w14:textId="77777777" w:rsidTr="003110F6">
        <w:tc>
          <w:tcPr>
            <w:tcW w:w="5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DB95A7" w14:textId="77777777" w:rsidR="005E37C4" w:rsidRDefault="00A06D6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главного бухгалтера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08FD29" w14:textId="77777777" w:rsidR="005E37C4" w:rsidRDefault="00A06D61">
            <w:pPr>
              <w:ind w:firstLine="567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16 476</w:t>
            </w:r>
          </w:p>
        </w:tc>
      </w:tr>
      <w:tr w:rsidR="005E37C4" w14:paraId="21190C6E" w14:textId="77777777" w:rsidTr="003110F6">
        <w:tc>
          <w:tcPr>
            <w:tcW w:w="5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0DB84A" w14:textId="77777777" w:rsidR="005E37C4" w:rsidRDefault="00A06D6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63A762" w14:textId="77777777" w:rsidR="005E37C4" w:rsidRDefault="00A06D61">
            <w:pPr>
              <w:ind w:firstLine="567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16 378</w:t>
            </w:r>
          </w:p>
        </w:tc>
      </w:tr>
      <w:tr w:rsidR="005E37C4" w14:paraId="50973D87" w14:textId="77777777" w:rsidTr="003110F6">
        <w:tc>
          <w:tcPr>
            <w:tcW w:w="5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FEA9C8" w14:textId="77777777" w:rsidR="005E37C4" w:rsidRDefault="00A06D6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отдела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C444FC" w14:textId="77777777" w:rsidR="005E37C4" w:rsidRDefault="00A06D61">
            <w:pPr>
              <w:ind w:firstLine="567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13 942</w:t>
            </w:r>
          </w:p>
        </w:tc>
      </w:tr>
      <w:tr w:rsidR="005E37C4" w14:paraId="6F5124CC" w14:textId="77777777" w:rsidTr="003110F6">
        <w:tc>
          <w:tcPr>
            <w:tcW w:w="5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2056E8" w14:textId="77777777" w:rsidR="005E37C4" w:rsidRDefault="00A06D6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B2ED94" w14:textId="77777777" w:rsidR="005E37C4" w:rsidRDefault="00A06D61">
            <w:pPr>
              <w:ind w:firstLine="567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12 994</w:t>
            </w:r>
          </w:p>
        </w:tc>
      </w:tr>
      <w:tr w:rsidR="005E37C4" w14:paraId="40B441B9" w14:textId="77777777" w:rsidTr="003110F6">
        <w:tc>
          <w:tcPr>
            <w:tcW w:w="5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FDA4BE" w14:textId="77777777" w:rsidR="005E37C4" w:rsidRDefault="00A06D6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бухгалтер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A5BF9A" w14:textId="77777777" w:rsidR="005E37C4" w:rsidRDefault="00A06D61">
            <w:pPr>
              <w:ind w:firstLine="567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12 040</w:t>
            </w:r>
          </w:p>
        </w:tc>
      </w:tr>
      <w:tr w:rsidR="005E37C4" w14:paraId="638FDEC5" w14:textId="77777777" w:rsidTr="003110F6">
        <w:tc>
          <w:tcPr>
            <w:tcW w:w="5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4A3AAF" w14:textId="77777777" w:rsidR="005E37C4" w:rsidRPr="003110F6" w:rsidRDefault="00A06D6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0F6">
              <w:rPr>
                <w:rFonts w:ascii="Times New Roman" w:hAnsi="Times New Roman" w:cs="Times New Roman"/>
                <w:sz w:val="28"/>
                <w:szCs w:val="28"/>
              </w:rPr>
              <w:t>Ведущий специалист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BA3BAA" w14:textId="77777777" w:rsidR="005E37C4" w:rsidRPr="003110F6" w:rsidRDefault="00A06D61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3110F6">
              <w:rPr>
                <w:rFonts w:ascii="Times New Roman" w:hAnsi="Times New Roman" w:cs="Times New Roman"/>
                <w:sz w:val="28"/>
                <w:szCs w:val="28"/>
              </w:rPr>
              <w:t>11 570</w:t>
            </w:r>
          </w:p>
        </w:tc>
      </w:tr>
      <w:tr w:rsidR="005E37C4" w14:paraId="00345CD5" w14:textId="77777777" w:rsidTr="003110F6">
        <w:tc>
          <w:tcPr>
            <w:tcW w:w="5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6208A1" w14:textId="77777777" w:rsidR="005E37C4" w:rsidRPr="003110F6" w:rsidRDefault="00A06D6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0F6">
              <w:rPr>
                <w:rFonts w:ascii="Times New Roman" w:hAnsi="Times New Roman" w:cs="Times New Roman"/>
                <w:sz w:val="28"/>
                <w:szCs w:val="28"/>
              </w:rPr>
              <w:t>Дежурный оперативный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F1D2E4" w14:textId="77777777" w:rsidR="005E37C4" w:rsidRPr="003110F6" w:rsidRDefault="00A06D61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3110F6">
              <w:rPr>
                <w:rFonts w:ascii="Times New Roman" w:hAnsi="Times New Roman" w:cs="Times New Roman"/>
                <w:sz w:val="28"/>
                <w:szCs w:val="28"/>
              </w:rPr>
              <w:t>10 934</w:t>
            </w:r>
          </w:p>
        </w:tc>
      </w:tr>
      <w:tr w:rsidR="005E37C4" w14:paraId="7EF0A1A5" w14:textId="77777777" w:rsidTr="003110F6">
        <w:tc>
          <w:tcPr>
            <w:tcW w:w="5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DA0F59" w14:textId="77777777" w:rsidR="005E37C4" w:rsidRPr="003110F6" w:rsidRDefault="00A06D6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0F6">
              <w:rPr>
                <w:rFonts w:ascii="Times New Roman" w:hAnsi="Times New Roman" w:cs="Times New Roman"/>
                <w:sz w:val="28"/>
                <w:szCs w:val="28"/>
              </w:rPr>
              <w:t xml:space="preserve">Дежурный 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8BBD7A" w14:textId="77777777" w:rsidR="005E37C4" w:rsidRPr="003110F6" w:rsidRDefault="00A06D61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3110F6">
              <w:rPr>
                <w:rFonts w:ascii="Times New Roman" w:hAnsi="Times New Roman" w:cs="Times New Roman"/>
                <w:sz w:val="28"/>
                <w:szCs w:val="28"/>
              </w:rPr>
              <w:t>10 934</w:t>
            </w:r>
          </w:p>
        </w:tc>
      </w:tr>
      <w:tr w:rsidR="005E37C4" w14:paraId="2B3EAB25" w14:textId="77777777" w:rsidTr="003110F6">
        <w:tc>
          <w:tcPr>
            <w:tcW w:w="5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763D36" w14:textId="77777777" w:rsidR="005E37C4" w:rsidRPr="003110F6" w:rsidRDefault="00A06D6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0F6">
              <w:rPr>
                <w:rFonts w:ascii="Times New Roman" w:hAnsi="Times New Roman" w:cs="Times New Roman"/>
                <w:sz w:val="28"/>
                <w:szCs w:val="28"/>
              </w:rPr>
              <w:t>Эксперт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172DA4" w14:textId="77777777" w:rsidR="005E37C4" w:rsidRPr="003110F6" w:rsidRDefault="00A06D61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3110F6">
              <w:rPr>
                <w:rFonts w:ascii="Times New Roman" w:hAnsi="Times New Roman" w:cs="Times New Roman"/>
                <w:sz w:val="28"/>
                <w:szCs w:val="28"/>
              </w:rPr>
              <w:t>9 940</w:t>
            </w:r>
          </w:p>
        </w:tc>
      </w:tr>
      <w:tr w:rsidR="003110F6" w14:paraId="1A8C222F" w14:textId="77777777" w:rsidTr="003110F6">
        <w:trPr>
          <w:trHeight w:val="165"/>
        </w:trPr>
        <w:tc>
          <w:tcPr>
            <w:tcW w:w="55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E38779F" w14:textId="51DA7DC5" w:rsidR="003110F6" w:rsidRPr="003110F6" w:rsidRDefault="003110F6" w:rsidP="003110F6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0F6">
              <w:rPr>
                <w:rFonts w:ascii="Times New Roman" w:hAnsi="Times New Roman" w:cs="Times New Roman"/>
                <w:sz w:val="28"/>
                <w:szCs w:val="28"/>
              </w:rPr>
              <w:t>Водитель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751DCAF" w14:textId="4C2AEC37" w:rsidR="003110F6" w:rsidRPr="003110F6" w:rsidRDefault="003110F6" w:rsidP="003110F6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3110F6">
              <w:rPr>
                <w:rFonts w:ascii="Times New Roman" w:hAnsi="Times New Roman" w:cs="Times New Roman"/>
                <w:sz w:val="28"/>
                <w:szCs w:val="28"/>
              </w:rPr>
              <w:t>9 279</w:t>
            </w:r>
          </w:p>
        </w:tc>
      </w:tr>
      <w:tr w:rsidR="003110F6" w14:paraId="11CCC050" w14:textId="77777777" w:rsidTr="003110F6">
        <w:trPr>
          <w:trHeight w:val="362"/>
        </w:trPr>
        <w:tc>
          <w:tcPr>
            <w:tcW w:w="5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2A557E" w14:textId="77777777" w:rsidR="003110F6" w:rsidRPr="003110F6" w:rsidRDefault="003110F6" w:rsidP="003110F6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0F6">
              <w:rPr>
                <w:rFonts w:ascii="Times New Roman" w:hAnsi="Times New Roman" w:cs="Times New Roman"/>
                <w:sz w:val="28"/>
                <w:szCs w:val="28"/>
              </w:rPr>
              <w:t>Водитель автомобиля</w:t>
            </w: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1E9F29" w14:textId="77777777" w:rsidR="003110F6" w:rsidRPr="003110F6" w:rsidRDefault="003110F6" w:rsidP="003110F6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3110F6">
              <w:rPr>
                <w:rFonts w:ascii="Times New Roman" w:hAnsi="Times New Roman" w:cs="Times New Roman"/>
                <w:sz w:val="28"/>
                <w:szCs w:val="28"/>
              </w:rPr>
              <w:t>9 279</w:t>
            </w:r>
          </w:p>
        </w:tc>
      </w:tr>
      <w:tr w:rsidR="003110F6" w14:paraId="1F69D0A6" w14:textId="77777777" w:rsidTr="003110F6">
        <w:tc>
          <w:tcPr>
            <w:tcW w:w="5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081B40" w14:textId="77777777" w:rsidR="003110F6" w:rsidRPr="003110F6" w:rsidRDefault="003110F6" w:rsidP="003110F6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0F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Специалист I категории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0A263E" w14:textId="77777777" w:rsidR="003110F6" w:rsidRPr="003110F6" w:rsidRDefault="003110F6" w:rsidP="003110F6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3110F6">
              <w:rPr>
                <w:rFonts w:ascii="Times New Roman" w:hAnsi="Times New Roman" w:cs="Times New Roman"/>
                <w:sz w:val="28"/>
                <w:szCs w:val="28"/>
              </w:rPr>
              <w:t>9 189</w:t>
            </w:r>
          </w:p>
        </w:tc>
      </w:tr>
      <w:tr w:rsidR="003110F6" w14:paraId="0B19A42D" w14:textId="77777777" w:rsidTr="003110F6">
        <w:tc>
          <w:tcPr>
            <w:tcW w:w="5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7625A8" w14:textId="77777777" w:rsidR="003110F6" w:rsidRPr="003110F6" w:rsidRDefault="003110F6" w:rsidP="003110F6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0F6">
              <w:rPr>
                <w:rFonts w:ascii="Times New Roman" w:hAnsi="Times New Roman" w:cs="Times New Roman"/>
                <w:sz w:val="28"/>
                <w:szCs w:val="28"/>
              </w:rPr>
              <w:t>Слесарь-ремонтник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8F5E19" w14:textId="77777777" w:rsidR="003110F6" w:rsidRPr="003110F6" w:rsidRDefault="003110F6" w:rsidP="003110F6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3110F6">
              <w:rPr>
                <w:rFonts w:ascii="Times New Roman" w:hAnsi="Times New Roman" w:cs="Times New Roman"/>
                <w:sz w:val="28"/>
                <w:szCs w:val="28"/>
              </w:rPr>
              <w:t>8 618</w:t>
            </w:r>
          </w:p>
        </w:tc>
      </w:tr>
      <w:tr w:rsidR="003110F6" w14:paraId="7DEE7DD2" w14:textId="77777777" w:rsidTr="003110F6">
        <w:tc>
          <w:tcPr>
            <w:tcW w:w="5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BC0393" w14:textId="77777777" w:rsidR="003110F6" w:rsidRPr="003110F6" w:rsidRDefault="003110F6" w:rsidP="003110F6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0F6">
              <w:rPr>
                <w:rFonts w:ascii="Times New Roman" w:hAnsi="Times New Roman" w:cs="Times New Roman"/>
                <w:sz w:val="28"/>
                <w:szCs w:val="28"/>
              </w:rPr>
              <w:t>Специалист II категории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E20534" w14:textId="77777777" w:rsidR="003110F6" w:rsidRPr="003110F6" w:rsidRDefault="003110F6" w:rsidP="003110F6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3110F6">
              <w:rPr>
                <w:rFonts w:ascii="Times New Roman" w:hAnsi="Times New Roman" w:cs="Times New Roman"/>
                <w:sz w:val="28"/>
                <w:szCs w:val="28"/>
              </w:rPr>
              <w:t>8 086</w:t>
            </w:r>
          </w:p>
        </w:tc>
      </w:tr>
      <w:tr w:rsidR="003110F6" w14:paraId="492835E4" w14:textId="77777777" w:rsidTr="003110F6">
        <w:tc>
          <w:tcPr>
            <w:tcW w:w="5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5DCAA3" w14:textId="77777777" w:rsidR="003110F6" w:rsidRPr="003110F6" w:rsidRDefault="003110F6" w:rsidP="003110F6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10F6">
              <w:rPr>
                <w:rFonts w:ascii="Times New Roman" w:hAnsi="Times New Roman" w:cs="Times New Roman"/>
                <w:sz w:val="28"/>
                <w:szCs w:val="28"/>
              </w:rPr>
              <w:t>Комендант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33B80A" w14:textId="77777777" w:rsidR="003110F6" w:rsidRPr="003110F6" w:rsidRDefault="003110F6" w:rsidP="003110F6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3110F6">
              <w:rPr>
                <w:rFonts w:ascii="Times New Roman" w:hAnsi="Times New Roman" w:cs="Times New Roman"/>
                <w:sz w:val="28"/>
                <w:szCs w:val="28"/>
              </w:rPr>
              <w:t>7 626</w:t>
            </w:r>
          </w:p>
        </w:tc>
      </w:tr>
      <w:tr w:rsidR="003110F6" w14:paraId="5FEE36ED" w14:textId="77777777" w:rsidTr="003110F6">
        <w:tc>
          <w:tcPr>
            <w:tcW w:w="5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A85900" w14:textId="77777777" w:rsidR="003110F6" w:rsidRDefault="003110F6" w:rsidP="003110F6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6B216E" w14:textId="77777777" w:rsidR="003110F6" w:rsidRDefault="003110F6" w:rsidP="003110F6">
            <w:pPr>
              <w:ind w:firstLine="567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7 289</w:t>
            </w:r>
          </w:p>
        </w:tc>
      </w:tr>
      <w:tr w:rsidR="003110F6" w14:paraId="7697762C" w14:textId="77777777" w:rsidTr="003110F6">
        <w:tc>
          <w:tcPr>
            <w:tcW w:w="5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BE0441" w14:textId="77777777" w:rsidR="003110F6" w:rsidRDefault="003110F6" w:rsidP="003110F6">
            <w:pPr>
              <w:ind w:firstLine="567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Кладовщик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B60982" w14:textId="77777777" w:rsidR="003110F6" w:rsidRDefault="003110F6" w:rsidP="003110F6">
            <w:pPr>
              <w:ind w:firstLine="567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6 961</w:t>
            </w:r>
          </w:p>
        </w:tc>
      </w:tr>
      <w:tr w:rsidR="003110F6" w14:paraId="115D32C4" w14:textId="77777777" w:rsidTr="003110F6">
        <w:tc>
          <w:tcPr>
            <w:tcW w:w="5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9D6DCC" w14:textId="77777777" w:rsidR="003110F6" w:rsidRDefault="003110F6" w:rsidP="003110F6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Рабочий по комплексному</w:t>
            </w:r>
          </w:p>
          <w:p w14:paraId="5189EFAB" w14:textId="77777777" w:rsidR="003110F6" w:rsidRDefault="003110F6" w:rsidP="003110F6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обслуживанию и ремонту зданий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BC54AE" w14:textId="77777777" w:rsidR="003110F6" w:rsidRDefault="003110F6" w:rsidP="003110F6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B095DB8" w14:textId="77777777" w:rsidR="003110F6" w:rsidRDefault="003110F6" w:rsidP="003110F6">
            <w:pPr>
              <w:ind w:firstLine="567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5 638</w:t>
            </w:r>
          </w:p>
        </w:tc>
      </w:tr>
      <w:tr w:rsidR="003110F6" w14:paraId="718CC81C" w14:textId="77777777" w:rsidTr="003110F6">
        <w:tc>
          <w:tcPr>
            <w:tcW w:w="5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71314A" w14:textId="77777777" w:rsidR="003110F6" w:rsidRDefault="003110F6" w:rsidP="003110F6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Уборщик служебных помещений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7CC48A" w14:textId="77777777" w:rsidR="003110F6" w:rsidRDefault="003110F6" w:rsidP="003110F6">
            <w:pPr>
              <w:ind w:firstLine="567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4 977</w:t>
            </w:r>
          </w:p>
        </w:tc>
      </w:tr>
      <w:tr w:rsidR="003110F6" w14:paraId="1F967A13" w14:textId="77777777" w:rsidTr="003110F6">
        <w:tc>
          <w:tcPr>
            <w:tcW w:w="5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E5BC41" w14:textId="77777777" w:rsidR="003110F6" w:rsidRDefault="003110F6" w:rsidP="003110F6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Уборщик территории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73DA9C" w14:textId="77777777" w:rsidR="003110F6" w:rsidRDefault="003110F6" w:rsidP="003110F6">
            <w:pPr>
              <w:ind w:firstLine="567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4 977</w:t>
            </w:r>
          </w:p>
        </w:tc>
      </w:tr>
      <w:tr w:rsidR="003110F6" w14:paraId="61D16702" w14:textId="77777777" w:rsidTr="003110F6">
        <w:tc>
          <w:tcPr>
            <w:tcW w:w="5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D5F7DA" w14:textId="77777777" w:rsidR="003110F6" w:rsidRDefault="003110F6" w:rsidP="003110F6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Сторож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9254F1" w14:textId="77777777" w:rsidR="003110F6" w:rsidRDefault="003110F6" w:rsidP="003110F6">
            <w:pPr>
              <w:ind w:firstLine="567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4 977</w:t>
            </w:r>
          </w:p>
        </w:tc>
      </w:tr>
      <w:tr w:rsidR="003110F6" w14:paraId="4A018D67" w14:textId="77777777" w:rsidTr="003110F6">
        <w:tc>
          <w:tcPr>
            <w:tcW w:w="5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69A02D" w14:textId="77777777" w:rsidR="003110F6" w:rsidRDefault="003110F6" w:rsidP="003110F6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Секретарь-машинистка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32C022" w14:textId="77777777" w:rsidR="003110F6" w:rsidRDefault="003110F6" w:rsidP="003110F6">
            <w:pPr>
              <w:ind w:firstLine="567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4 977</w:t>
            </w:r>
          </w:p>
        </w:tc>
      </w:tr>
    </w:tbl>
    <w:p w14:paraId="389A72F9" w14:textId="1C1E3148" w:rsidR="005E37C4" w:rsidRDefault="00A06D61" w:rsidP="00DE37B8">
      <w:pPr>
        <w:shd w:val="clear" w:color="auto" w:fill="FFFFFF"/>
        <w:jc w:val="right"/>
      </w:pPr>
      <w:r>
        <w:rPr>
          <w:rFonts w:ascii="Times New Roman" w:hAnsi="Times New Roman" w:cs="Times New Roman"/>
          <w:sz w:val="28"/>
          <w:szCs w:val="28"/>
        </w:rPr>
        <w:t>»</w:t>
      </w:r>
      <w:r w:rsidR="00737773">
        <w:rPr>
          <w:rFonts w:ascii="Times New Roman" w:hAnsi="Times New Roman" w:cs="Times New Roman"/>
          <w:sz w:val="28"/>
          <w:szCs w:val="28"/>
        </w:rPr>
        <w:t>.</w:t>
      </w:r>
    </w:p>
    <w:p w14:paraId="6FADBC56" w14:textId="77777777" w:rsidR="004E7B1C" w:rsidRDefault="004E7B1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2213D87" w14:textId="77777777" w:rsidR="004E7B1C" w:rsidRDefault="004E7B1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DC10F62" w14:textId="77777777" w:rsidR="004E7B1C" w:rsidRDefault="004E7B1C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14:paraId="3F88C6E3" w14:textId="77777777" w:rsidR="004E7B1C" w:rsidRDefault="004E7B1C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A06D61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A06D61">
        <w:rPr>
          <w:rFonts w:ascii="Times New Roman" w:hAnsi="Times New Roman" w:cs="Times New Roman"/>
          <w:sz w:val="28"/>
          <w:szCs w:val="28"/>
        </w:rPr>
        <w:t>финансового управления</w:t>
      </w:r>
    </w:p>
    <w:p w14:paraId="4D6DBC20" w14:textId="77777777" w:rsidR="004E7B1C" w:rsidRDefault="00A06D61" w:rsidP="004E7B1C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="004E7B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</w:p>
    <w:p w14:paraId="59255694" w14:textId="77777777" w:rsidR="004E7B1C" w:rsidRDefault="00A06D61" w:rsidP="004E7B1C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</w:t>
      </w:r>
      <w:r w:rsidR="004E7B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Белореченский</w:t>
      </w:r>
    </w:p>
    <w:p w14:paraId="38EDDD6D" w14:textId="77777777" w:rsidR="004E7B1C" w:rsidRDefault="00A06D61" w:rsidP="004E7B1C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 район</w:t>
      </w:r>
    </w:p>
    <w:p w14:paraId="6C83210D" w14:textId="127F076A" w:rsidR="005E37C4" w:rsidRDefault="00A06D61" w:rsidP="004E7B1C">
      <w:pPr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4E7B1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E7B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E7B1C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.</w:t>
      </w:r>
      <w:r w:rsidR="004E7B1C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4E7B1C">
        <w:rPr>
          <w:rFonts w:ascii="Times New Roman" w:hAnsi="Times New Roman" w:cs="Times New Roman"/>
          <w:sz w:val="28"/>
          <w:szCs w:val="28"/>
        </w:rPr>
        <w:t xml:space="preserve"> Степаненко</w:t>
      </w:r>
    </w:p>
    <w:sectPr w:rsidR="005E37C4" w:rsidSect="009013E8">
      <w:headerReference w:type="default" r:id="rId7"/>
      <w:pgSz w:w="11906" w:h="16838"/>
      <w:pgMar w:top="1135" w:right="567" w:bottom="1134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C365D" w14:textId="77777777" w:rsidR="00A06D61" w:rsidRDefault="00A06D61">
      <w:pPr>
        <w:spacing w:before="0"/>
      </w:pPr>
      <w:r>
        <w:separator/>
      </w:r>
    </w:p>
  </w:endnote>
  <w:endnote w:type="continuationSeparator" w:id="0">
    <w:p w14:paraId="2831E80E" w14:textId="77777777" w:rsidR="00A06D61" w:rsidRDefault="00A06D6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559174" w14:textId="77777777" w:rsidR="00A06D61" w:rsidRDefault="00A06D61">
      <w:pPr>
        <w:spacing w:before="0"/>
      </w:pPr>
      <w:r>
        <w:separator/>
      </w:r>
    </w:p>
  </w:footnote>
  <w:footnote w:type="continuationSeparator" w:id="0">
    <w:p w14:paraId="3C9BFD52" w14:textId="77777777" w:rsidR="00A06D61" w:rsidRDefault="00A06D61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190867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5241A517" w14:textId="0B4E6E43" w:rsidR="00E74073" w:rsidRPr="00E74073" w:rsidRDefault="00E74073">
        <w:pPr>
          <w:pStyle w:val="ad"/>
          <w:rPr>
            <w:rFonts w:ascii="Times New Roman" w:hAnsi="Times New Roman" w:cs="Times New Roman"/>
            <w:sz w:val="28"/>
            <w:szCs w:val="28"/>
          </w:rPr>
        </w:pPr>
        <w:r w:rsidRPr="00E7407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7407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7407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E74073">
          <w:rPr>
            <w:rFonts w:ascii="Times New Roman" w:hAnsi="Times New Roman" w:cs="Times New Roman"/>
            <w:sz w:val="28"/>
            <w:szCs w:val="28"/>
          </w:rPr>
          <w:t>2</w:t>
        </w:r>
        <w:r w:rsidRPr="00E7407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2585F8D8" w14:textId="77777777" w:rsidR="005E37C4" w:rsidRDefault="005E37C4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B4180"/>
    <w:multiLevelType w:val="multilevel"/>
    <w:tmpl w:val="20F23738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8269372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37C4"/>
    <w:rsid w:val="00035288"/>
    <w:rsid w:val="000F245E"/>
    <w:rsid w:val="003110F6"/>
    <w:rsid w:val="003B70F2"/>
    <w:rsid w:val="004E7B1C"/>
    <w:rsid w:val="005E37C4"/>
    <w:rsid w:val="00737773"/>
    <w:rsid w:val="00793F73"/>
    <w:rsid w:val="008C5EBC"/>
    <w:rsid w:val="009013E8"/>
    <w:rsid w:val="00A06D61"/>
    <w:rsid w:val="00A83CEA"/>
    <w:rsid w:val="00B45DF3"/>
    <w:rsid w:val="00D76923"/>
    <w:rsid w:val="00DE37B8"/>
    <w:rsid w:val="00E74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B540EC3"/>
  <w15:docId w15:val="{6AC28743-4795-4736-A7B1-8E7131673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135C"/>
    <w:pPr>
      <w:widowControl w:val="0"/>
      <w:spacing w:before="19"/>
      <w:jc w:val="center"/>
    </w:pPr>
    <w:rPr>
      <w:rFonts w:ascii="Arial" w:eastAsia="Times New Roman" w:hAnsi="Arial" w:cs="Arial"/>
      <w:szCs w:val="20"/>
      <w:lang w:eastAsia="ru-RU"/>
    </w:rPr>
  </w:style>
  <w:style w:type="paragraph" w:styleId="1">
    <w:name w:val="heading 1"/>
    <w:basedOn w:val="a0"/>
    <w:next w:val="a1"/>
    <w:qFormat/>
    <w:pPr>
      <w:numPr>
        <w:numId w:val="1"/>
      </w:numPr>
      <w:outlineLvl w:val="0"/>
    </w:pPr>
    <w:rPr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Основной текст Знак"/>
    <w:basedOn w:val="a2"/>
    <w:qFormat/>
    <w:rsid w:val="008B135C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6">
    <w:name w:val="Текст выноски Знак"/>
    <w:basedOn w:val="a2"/>
    <w:uiPriority w:val="99"/>
    <w:semiHidden/>
    <w:qFormat/>
    <w:rsid w:val="00F618B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Символ нумерации"/>
    <w:qFormat/>
  </w:style>
  <w:style w:type="paragraph" w:styleId="a0">
    <w:name w:val="Title"/>
    <w:basedOn w:val="a"/>
    <w:next w:val="a1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1">
    <w:name w:val="Body Text"/>
    <w:basedOn w:val="a"/>
    <w:rsid w:val="008B135C"/>
    <w:pPr>
      <w:spacing w:after="120"/>
    </w:pPr>
  </w:style>
  <w:style w:type="paragraph" w:styleId="a8">
    <w:name w:val="List"/>
    <w:basedOn w:val="a1"/>
  </w:style>
  <w:style w:type="paragraph" w:styleId="a9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</w:style>
  <w:style w:type="paragraph" w:styleId="ab">
    <w:name w:val="Balloon Text"/>
    <w:basedOn w:val="a"/>
    <w:uiPriority w:val="99"/>
    <w:semiHidden/>
    <w:unhideWhenUsed/>
    <w:qFormat/>
    <w:rsid w:val="00F618BC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542E22"/>
  </w:style>
  <w:style w:type="paragraph" w:styleId="ad">
    <w:name w:val="header"/>
    <w:basedOn w:val="a"/>
    <w:link w:val="ae"/>
    <w:uiPriority w:val="99"/>
    <w:pPr>
      <w:suppressLineNumbers/>
      <w:tabs>
        <w:tab w:val="center" w:pos="4819"/>
        <w:tab w:val="right" w:pos="9638"/>
      </w:tabs>
    </w:pPr>
  </w:style>
  <w:style w:type="numbering" w:customStyle="1" w:styleId="123">
    <w:name w:val="Нумерованный 123"/>
    <w:qFormat/>
  </w:style>
  <w:style w:type="paragraph" w:styleId="af">
    <w:name w:val="footer"/>
    <w:basedOn w:val="a"/>
    <w:link w:val="af0"/>
    <w:uiPriority w:val="99"/>
    <w:unhideWhenUsed/>
    <w:rsid w:val="00E74073"/>
    <w:pPr>
      <w:tabs>
        <w:tab w:val="center" w:pos="4677"/>
        <w:tab w:val="right" w:pos="9355"/>
      </w:tabs>
      <w:spacing w:before="0"/>
    </w:pPr>
  </w:style>
  <w:style w:type="character" w:customStyle="1" w:styleId="af0">
    <w:name w:val="Нижний колонтитул Знак"/>
    <w:basedOn w:val="a2"/>
    <w:link w:val="af"/>
    <w:uiPriority w:val="99"/>
    <w:rsid w:val="00E74073"/>
    <w:rPr>
      <w:rFonts w:ascii="Arial" w:eastAsia="Times New Roman" w:hAnsi="Arial" w:cs="Arial"/>
      <w:szCs w:val="20"/>
      <w:lang w:eastAsia="ru-RU"/>
    </w:rPr>
  </w:style>
  <w:style w:type="character" w:customStyle="1" w:styleId="ae">
    <w:name w:val="Верхний колонтитул Знак"/>
    <w:basedOn w:val="a2"/>
    <w:link w:val="ad"/>
    <w:uiPriority w:val="99"/>
    <w:rsid w:val="00E74073"/>
    <w:rPr>
      <w:rFonts w:ascii="Arial" w:eastAsia="Times New Roman" w:hAnsi="Arial" w:cs="Arial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240</Words>
  <Characters>1370</Characters>
  <Application>Microsoft Office Word</Application>
  <DocSecurity>0</DocSecurity>
  <Lines>11</Lines>
  <Paragraphs>3</Paragraphs>
  <ScaleCrop>false</ScaleCrop>
  <Company>Microsoft</Company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Olesia</dc:creator>
  <dc:description/>
  <cp:lastModifiedBy>Валерий Юрьевич Федорченко</cp:lastModifiedBy>
  <cp:revision>31</cp:revision>
  <cp:lastPrinted>2025-09-26T12:26:00Z</cp:lastPrinted>
  <dcterms:created xsi:type="dcterms:W3CDTF">2021-11-26T11:10:00Z</dcterms:created>
  <dcterms:modified xsi:type="dcterms:W3CDTF">2025-09-26T12:26:00Z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